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73" w:rsidRDefault="00D70F73" w:rsidP="00026C32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</w:p>
    <w:p w:rsidR="00D70F73" w:rsidRDefault="00D70F73" w:rsidP="00026C32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</w:p>
    <w:p w:rsidR="006E6CA0" w:rsidRDefault="006E6CA0" w:rsidP="00026C32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</w:p>
    <w:p w:rsidR="006E6CA0" w:rsidRDefault="006E6CA0" w:rsidP="00026C32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</w:p>
    <w:p w:rsidR="00026C32" w:rsidRPr="001F6446" w:rsidRDefault="00026C32" w:rsidP="00026C32">
      <w:pPr>
        <w:spacing w:after="120" w:line="240" w:lineRule="auto"/>
        <w:rPr>
          <w:rFonts w:ascii="Trebuchet MS" w:hAnsi="Trebuchet MS"/>
          <w:b/>
          <w:sz w:val="24"/>
          <w:szCs w:val="24"/>
          <w:shd w:val="clear" w:color="auto" w:fill="C6D9F1"/>
        </w:rPr>
      </w:pPr>
      <w:r w:rsidRPr="001F6446">
        <w:rPr>
          <w:rFonts w:ascii="Trebuchet MS" w:hAnsi="Trebuchet MS"/>
          <w:b/>
          <w:sz w:val="20"/>
          <w:szCs w:val="20"/>
        </w:rPr>
        <w:t>1. Título</w:t>
      </w:r>
    </w:p>
    <w:p w:rsidR="000A25C3" w:rsidRPr="00026C32" w:rsidRDefault="000A25C3" w:rsidP="00026C32">
      <w:pPr>
        <w:spacing w:after="120" w:line="240" w:lineRule="auto"/>
        <w:rPr>
          <w:rFonts w:ascii="Trebuchet MS" w:hAnsi="Trebuchet MS"/>
          <w:sz w:val="24"/>
          <w:szCs w:val="24"/>
          <w:shd w:val="clear" w:color="auto" w:fill="C6D9F1"/>
        </w:rPr>
      </w:pPr>
      <w:r w:rsidRPr="00C32EB0">
        <w:rPr>
          <w:rFonts w:ascii="Trebuchet MS" w:hAnsi="Trebuchet MS"/>
          <w:sz w:val="20"/>
          <w:szCs w:val="20"/>
        </w:rPr>
        <w:t>El título debe ir íntegramente en mayúsculas y negritas. No utilice abreviaturas.</w:t>
      </w:r>
    </w:p>
    <w:p w:rsidR="00026C32" w:rsidRPr="001F6446" w:rsidRDefault="00026C32" w:rsidP="00026C32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1F6446">
        <w:rPr>
          <w:rFonts w:ascii="Trebuchet MS" w:hAnsi="Trebuchet MS"/>
          <w:b/>
          <w:sz w:val="20"/>
          <w:szCs w:val="20"/>
        </w:rPr>
        <w:t>2. Autores</w:t>
      </w:r>
    </w:p>
    <w:p w:rsidR="000A25C3" w:rsidRPr="00C32EB0" w:rsidRDefault="000A25C3" w:rsidP="00026C32">
      <w:pPr>
        <w:spacing w:after="120" w:line="240" w:lineRule="auto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Inicial/es del nombre seguidas por un apellido, separando cada autor por una coma.</w:t>
      </w:r>
      <w:r w:rsidRPr="00C32EB0">
        <w:rPr>
          <w:rFonts w:ascii="Trebuchet MS" w:hAnsi="Trebuchet MS"/>
          <w:sz w:val="20"/>
          <w:szCs w:val="20"/>
        </w:rPr>
        <w:cr/>
        <w:t>No incluir rangos profesionales (Dr., Prof., etc.).</w:t>
      </w:r>
      <w:r w:rsidRPr="00C32EB0">
        <w:rPr>
          <w:rFonts w:ascii="Trebuchet MS" w:hAnsi="Trebuchet MS"/>
          <w:sz w:val="20"/>
          <w:szCs w:val="20"/>
        </w:rPr>
        <w:cr/>
        <w:t>El autor presentador deberá figurar subrayado y colocado en primer lugar.</w:t>
      </w:r>
    </w:p>
    <w:p w:rsidR="00026C32" w:rsidRPr="001F6446" w:rsidRDefault="00026C32" w:rsidP="00026C32">
      <w:pPr>
        <w:spacing w:after="120" w:line="240" w:lineRule="auto"/>
        <w:rPr>
          <w:rFonts w:ascii="Trebuchet MS" w:hAnsi="Trebuchet MS"/>
          <w:b/>
          <w:sz w:val="24"/>
          <w:szCs w:val="24"/>
          <w:shd w:val="clear" w:color="auto" w:fill="C6D9F1"/>
        </w:rPr>
      </w:pPr>
      <w:r w:rsidRPr="001F6446">
        <w:rPr>
          <w:rFonts w:ascii="Trebuchet MS" w:hAnsi="Trebuchet MS"/>
          <w:b/>
          <w:sz w:val="20"/>
          <w:szCs w:val="20"/>
        </w:rPr>
        <w:t>3. Centro/s</w:t>
      </w:r>
    </w:p>
    <w:p w:rsidR="000A25C3" w:rsidRDefault="000A25C3" w:rsidP="00026C32">
      <w:pPr>
        <w:spacing w:after="120" w:line="240" w:lineRule="auto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Nombre del centro o institución donde trabajan los autores, seguido por la ciudad.</w:t>
      </w:r>
    </w:p>
    <w:p w:rsidR="001F6446" w:rsidRPr="001F6446" w:rsidRDefault="001F6446" w:rsidP="00026C32">
      <w:pPr>
        <w:spacing w:after="120" w:line="240" w:lineRule="auto"/>
        <w:rPr>
          <w:rFonts w:ascii="Trebuchet MS" w:hAnsi="Trebuchet MS"/>
          <w:b/>
          <w:sz w:val="24"/>
          <w:szCs w:val="24"/>
          <w:shd w:val="clear" w:color="auto" w:fill="C6D9F1"/>
        </w:rPr>
      </w:pPr>
      <w:r>
        <w:rPr>
          <w:rFonts w:ascii="Trebuchet MS" w:hAnsi="Trebuchet MS"/>
          <w:b/>
          <w:sz w:val="20"/>
          <w:szCs w:val="20"/>
        </w:rPr>
        <w:t>4</w:t>
      </w:r>
      <w:r w:rsidRPr="001F6446">
        <w:rPr>
          <w:rFonts w:ascii="Trebuchet MS" w:hAnsi="Trebuchet MS"/>
          <w:b/>
          <w:sz w:val="20"/>
          <w:szCs w:val="20"/>
        </w:rPr>
        <w:t xml:space="preserve">. </w:t>
      </w:r>
      <w:r>
        <w:rPr>
          <w:rFonts w:ascii="Trebuchet MS" w:hAnsi="Trebuchet MS"/>
          <w:b/>
          <w:sz w:val="20"/>
          <w:szCs w:val="20"/>
        </w:rPr>
        <w:t>Texto</w:t>
      </w:r>
    </w:p>
    <w:p w:rsidR="00994ED6" w:rsidRPr="00C32EB0" w:rsidRDefault="00994ED6" w:rsidP="00026C32">
      <w:pPr>
        <w:spacing w:after="120" w:line="240" w:lineRule="auto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El orden y los apartados sugeridos son los habituales en toda presentación científica:</w:t>
      </w:r>
    </w:p>
    <w:p w:rsidR="00994ED6" w:rsidRPr="00C32EB0" w:rsidRDefault="00994ED6" w:rsidP="00C32EB0">
      <w:pPr>
        <w:numPr>
          <w:ilvl w:val="0"/>
          <w:numId w:val="1"/>
        </w:numPr>
        <w:spacing w:after="80" w:line="240" w:lineRule="auto"/>
        <w:ind w:left="714" w:hanging="357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Introducción, material y método, resultado/s, discusión y conclusión/es.</w:t>
      </w:r>
    </w:p>
    <w:p w:rsidR="00994ED6" w:rsidRPr="00C32EB0" w:rsidRDefault="00994ED6" w:rsidP="00C32EB0">
      <w:pPr>
        <w:numPr>
          <w:ilvl w:val="0"/>
          <w:numId w:val="1"/>
        </w:numPr>
        <w:spacing w:after="80" w:line="240" w:lineRule="auto"/>
        <w:ind w:left="714" w:hanging="357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Iniciar cada apartado con el título del mismo en negrita.</w:t>
      </w:r>
    </w:p>
    <w:p w:rsidR="00994ED6" w:rsidRPr="00C32EB0" w:rsidRDefault="00994ED6" w:rsidP="00C32EB0">
      <w:pPr>
        <w:numPr>
          <w:ilvl w:val="0"/>
          <w:numId w:val="1"/>
        </w:numPr>
        <w:spacing w:after="80" w:line="240" w:lineRule="auto"/>
        <w:ind w:left="714" w:hanging="357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El tipo de letra utilizado será Times de 12 puntos con interlineado simple.</w:t>
      </w:r>
    </w:p>
    <w:p w:rsidR="00994ED6" w:rsidRPr="00C32EB0" w:rsidRDefault="00994ED6" w:rsidP="00C32EB0">
      <w:pPr>
        <w:numPr>
          <w:ilvl w:val="0"/>
          <w:numId w:val="1"/>
        </w:numPr>
        <w:spacing w:after="80" w:line="240" w:lineRule="auto"/>
        <w:ind w:left="714" w:hanging="357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El inicio del punto y aparte deberá ser al margen, sin dejar espacios a la izquierda, es decir sin adentrados.</w:t>
      </w:r>
    </w:p>
    <w:p w:rsidR="00994ED6" w:rsidRPr="00C32EB0" w:rsidRDefault="00994ED6" w:rsidP="00C32EB0">
      <w:pPr>
        <w:numPr>
          <w:ilvl w:val="0"/>
          <w:numId w:val="1"/>
        </w:numPr>
        <w:spacing w:after="80" w:line="240" w:lineRule="auto"/>
        <w:ind w:left="714" w:hanging="357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No exceder de los márgenes marcados en el impreso.</w:t>
      </w:r>
    </w:p>
    <w:p w:rsidR="00994ED6" w:rsidRPr="00C32EB0" w:rsidRDefault="00994ED6" w:rsidP="00C32EB0">
      <w:pPr>
        <w:numPr>
          <w:ilvl w:val="0"/>
          <w:numId w:val="1"/>
        </w:numPr>
        <w:spacing w:after="80" w:line="240" w:lineRule="auto"/>
        <w:ind w:left="714" w:hanging="357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Si utiliza abreviaturas, por favor, menciónelas con su significado completo la primera vez que aparezcan en el texto, encerradas en un paréntesis. Nunca las utilice en el título.</w:t>
      </w:r>
    </w:p>
    <w:p w:rsidR="009D1ED9" w:rsidRPr="00C32EB0" w:rsidRDefault="00994ED6" w:rsidP="00C32EB0">
      <w:pPr>
        <w:numPr>
          <w:ilvl w:val="0"/>
          <w:numId w:val="1"/>
        </w:numPr>
        <w:spacing w:after="80" w:line="240" w:lineRule="auto"/>
        <w:ind w:left="714" w:hanging="357"/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t>IMPORTANTE: Recuerde que su resumen se reproducirá directamente del original que nos remita.</w:t>
      </w:r>
    </w:p>
    <w:p w:rsidR="00026C32" w:rsidRDefault="00BD435B" w:rsidP="00994ED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</w:t>
      </w:r>
      <w:r w:rsidR="00C32EB0" w:rsidRPr="00C32EB0">
        <w:rPr>
          <w:rFonts w:ascii="Trebuchet MS" w:hAnsi="Trebuchet MS"/>
          <w:sz w:val="20"/>
          <w:szCs w:val="20"/>
        </w:rPr>
        <w:t xml:space="preserve">. El tiempo máximo de presentación </w:t>
      </w:r>
      <w:r>
        <w:rPr>
          <w:rFonts w:ascii="Trebuchet MS" w:hAnsi="Trebuchet MS"/>
          <w:sz w:val="20"/>
          <w:szCs w:val="20"/>
        </w:rPr>
        <w:t xml:space="preserve">de la comunicación será </w:t>
      </w:r>
      <w:r w:rsidR="002D6D4C">
        <w:rPr>
          <w:rFonts w:ascii="Trebuchet MS" w:hAnsi="Trebuchet MS"/>
          <w:sz w:val="20"/>
          <w:szCs w:val="20"/>
        </w:rPr>
        <w:t>de 08</w:t>
      </w:r>
      <w:r>
        <w:rPr>
          <w:rFonts w:ascii="Trebuchet MS" w:hAnsi="Trebuchet MS"/>
          <w:sz w:val="20"/>
          <w:szCs w:val="20"/>
        </w:rPr>
        <w:t xml:space="preserve"> minutos</w:t>
      </w:r>
      <w:r w:rsidR="00026C32">
        <w:rPr>
          <w:rFonts w:ascii="Trebuchet MS" w:hAnsi="Trebuchet MS"/>
          <w:sz w:val="20"/>
          <w:szCs w:val="20"/>
        </w:rPr>
        <w:t>.</w:t>
      </w:r>
    </w:p>
    <w:p w:rsidR="00C32EB0" w:rsidRDefault="00BD435B" w:rsidP="00994ED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</w:t>
      </w:r>
      <w:r w:rsidR="00C32EB0" w:rsidRPr="00C32EB0">
        <w:rPr>
          <w:rFonts w:ascii="Trebuchet MS" w:hAnsi="Trebuchet MS"/>
          <w:sz w:val="20"/>
          <w:szCs w:val="20"/>
        </w:rPr>
        <w:t>. Fecha límite de present</w:t>
      </w:r>
      <w:r w:rsidR="00C32EB0">
        <w:rPr>
          <w:rFonts w:ascii="Trebuchet MS" w:hAnsi="Trebuchet MS"/>
          <w:sz w:val="20"/>
          <w:szCs w:val="20"/>
        </w:rPr>
        <w:t>ación:</w:t>
      </w:r>
      <w:r>
        <w:rPr>
          <w:rFonts w:ascii="Trebuchet MS" w:hAnsi="Trebuchet MS"/>
          <w:sz w:val="20"/>
          <w:szCs w:val="20"/>
        </w:rPr>
        <w:t xml:space="preserve"> </w:t>
      </w:r>
      <w:r w:rsidR="009043D4">
        <w:rPr>
          <w:rFonts w:ascii="Trebuchet MS" w:hAnsi="Trebuchet MS"/>
          <w:sz w:val="20"/>
          <w:szCs w:val="20"/>
          <w:highlight w:val="yellow"/>
        </w:rPr>
        <w:t>15 abril 2019</w:t>
      </w:r>
    </w:p>
    <w:p w:rsidR="00CF2DED" w:rsidRDefault="00BD435B" w:rsidP="00994ED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</w:t>
      </w:r>
      <w:r w:rsidR="00C32EB0" w:rsidRPr="00C32EB0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La hora de presentación de las comunicaciones aparecerá en el programa definitivo de la Reunión, que podrá consultarse en </w:t>
      </w:r>
      <w:r w:rsidR="00CF2DED">
        <w:rPr>
          <w:rFonts w:ascii="Trebuchet MS" w:hAnsi="Trebuchet MS"/>
          <w:sz w:val="20"/>
          <w:szCs w:val="20"/>
        </w:rPr>
        <w:t>www.globaleventoscomunicacion.com</w:t>
      </w:r>
    </w:p>
    <w:p w:rsidR="00026C32" w:rsidRDefault="008016FF" w:rsidP="00994ED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78.95pt;margin-top:20.6pt;width:5.5pt;height:3.55pt;z-index:-251681792;mso-width-relative:margin;mso-height-relative:margin" stroked="f">
            <v:textbox>
              <w:txbxContent>
                <w:p w:rsidR="00BD435B" w:rsidRPr="00026C32" w:rsidRDefault="00BD435B" w:rsidP="00026C32">
                  <w:pPr>
                    <w:spacing w:after="120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A1413">
        <w:rPr>
          <w:rFonts w:ascii="Trebuchet MS" w:hAnsi="Trebuchet MS"/>
          <w:sz w:val="20"/>
          <w:szCs w:val="20"/>
        </w:rPr>
        <w:t>8</w:t>
      </w:r>
      <w:r w:rsidR="00BD435B">
        <w:rPr>
          <w:rFonts w:ascii="Trebuchet MS" w:hAnsi="Trebuchet MS"/>
          <w:sz w:val="20"/>
          <w:szCs w:val="20"/>
        </w:rPr>
        <w:t xml:space="preserve">. </w:t>
      </w:r>
      <w:r w:rsidR="00C32EB0" w:rsidRPr="00C32EB0">
        <w:rPr>
          <w:rFonts w:ascii="Trebuchet MS" w:hAnsi="Trebuchet MS"/>
          <w:sz w:val="20"/>
          <w:szCs w:val="20"/>
        </w:rPr>
        <w:t>Se ruega al autor estudie cuidadosamente las instrucciones que se detallan a con</w:t>
      </w:r>
      <w:r w:rsidR="001F6446">
        <w:rPr>
          <w:rFonts w:ascii="Trebuchet MS" w:hAnsi="Trebuchet MS"/>
          <w:sz w:val="20"/>
          <w:szCs w:val="20"/>
        </w:rPr>
        <w:t xml:space="preserve">tinuación, </w:t>
      </w:r>
      <w:r w:rsidR="00C32EB0" w:rsidRPr="00C32EB0">
        <w:rPr>
          <w:rFonts w:ascii="Trebuchet MS" w:hAnsi="Trebuchet MS"/>
          <w:sz w:val="20"/>
          <w:szCs w:val="20"/>
        </w:rPr>
        <w:t>antes de redactar su resumen y enviarlo a la dirección que se adju</w:t>
      </w:r>
      <w:r w:rsidR="00BD435B">
        <w:rPr>
          <w:rFonts w:ascii="Trebuchet MS" w:hAnsi="Trebuchet MS"/>
          <w:sz w:val="20"/>
          <w:szCs w:val="20"/>
        </w:rPr>
        <w:t xml:space="preserve">nta por </w:t>
      </w:r>
      <w:r w:rsidR="00026C32">
        <w:rPr>
          <w:rFonts w:ascii="Trebuchet MS" w:hAnsi="Trebuchet MS"/>
          <w:sz w:val="20"/>
          <w:szCs w:val="20"/>
        </w:rPr>
        <w:t>correo electrónico.</w:t>
      </w:r>
    </w:p>
    <w:p w:rsidR="00BD435B" w:rsidRDefault="00FA1413" w:rsidP="00994ED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</w:t>
      </w:r>
      <w:r w:rsidR="00BD435B">
        <w:rPr>
          <w:rFonts w:ascii="Trebuchet MS" w:hAnsi="Trebuchet MS"/>
          <w:sz w:val="20"/>
          <w:szCs w:val="20"/>
        </w:rPr>
        <w:t xml:space="preserve">. Enviar por correo electrónico antes del </w:t>
      </w:r>
      <w:r w:rsidR="009043D4">
        <w:rPr>
          <w:rFonts w:ascii="Trebuchet MS" w:hAnsi="Trebuchet MS"/>
          <w:sz w:val="20"/>
          <w:szCs w:val="20"/>
          <w:highlight w:val="yellow"/>
        </w:rPr>
        <w:t>15 abril 2019</w:t>
      </w:r>
      <w:r w:rsidR="00BD435B">
        <w:rPr>
          <w:rFonts w:ascii="Trebuchet MS" w:hAnsi="Trebuchet MS"/>
          <w:sz w:val="20"/>
          <w:szCs w:val="20"/>
        </w:rPr>
        <w:t xml:space="preserve"> a:</w:t>
      </w:r>
    </w:p>
    <w:p w:rsidR="00BD435B" w:rsidRDefault="008016FF" w:rsidP="00BD435B">
      <w:pPr>
        <w:jc w:val="center"/>
        <w:rPr>
          <w:rFonts w:ascii="Trebuchet MS" w:hAnsi="Trebuchet MS"/>
          <w:sz w:val="20"/>
          <w:szCs w:val="20"/>
        </w:rPr>
      </w:pPr>
      <w:hyperlink r:id="rId7" w:history="1">
        <w:r w:rsidR="00CF2DED" w:rsidRPr="002B3353">
          <w:rPr>
            <w:rStyle w:val="Hipervnculo"/>
            <w:rFonts w:ascii="Trebuchet MS" w:hAnsi="Trebuchet MS"/>
            <w:sz w:val="20"/>
            <w:szCs w:val="20"/>
          </w:rPr>
          <w:t>hola@globaleventoscomunicacion.com</w:t>
        </w:r>
      </w:hyperlink>
    </w:p>
    <w:p w:rsidR="00CF2DED" w:rsidRDefault="00CF2DED" w:rsidP="00BD435B">
      <w:pPr>
        <w:jc w:val="center"/>
        <w:rPr>
          <w:rFonts w:ascii="Trebuchet MS" w:hAnsi="Trebuchet MS"/>
          <w:sz w:val="20"/>
          <w:szCs w:val="20"/>
        </w:rPr>
      </w:pPr>
    </w:p>
    <w:p w:rsidR="00BD435B" w:rsidRDefault="00BD435B" w:rsidP="00BD435B">
      <w:pPr>
        <w:jc w:val="center"/>
        <w:rPr>
          <w:rFonts w:ascii="Trebuchet MS" w:hAnsi="Trebuchet MS"/>
          <w:sz w:val="20"/>
          <w:szCs w:val="20"/>
        </w:rPr>
      </w:pPr>
    </w:p>
    <w:p w:rsidR="00BD435B" w:rsidRDefault="00BD435B" w:rsidP="00BD435B">
      <w:pPr>
        <w:jc w:val="center"/>
        <w:rPr>
          <w:rFonts w:ascii="Trebuchet MS" w:hAnsi="Trebuchet MS"/>
          <w:sz w:val="20"/>
          <w:szCs w:val="20"/>
        </w:rPr>
      </w:pPr>
    </w:p>
    <w:p w:rsidR="00BD435B" w:rsidRDefault="00BD435B" w:rsidP="00BD435B">
      <w:pPr>
        <w:jc w:val="center"/>
        <w:rPr>
          <w:rFonts w:ascii="Trebuchet MS" w:hAnsi="Trebuchet MS"/>
          <w:sz w:val="20"/>
          <w:szCs w:val="20"/>
        </w:rPr>
      </w:pPr>
    </w:p>
    <w:p w:rsidR="00BD435B" w:rsidRDefault="00BD435B" w:rsidP="00BD435B">
      <w:pPr>
        <w:jc w:val="center"/>
        <w:rPr>
          <w:rFonts w:ascii="Trebuchet MS" w:hAnsi="Trebuchet MS"/>
          <w:sz w:val="20"/>
          <w:szCs w:val="20"/>
        </w:rPr>
      </w:pPr>
    </w:p>
    <w:p w:rsidR="001F6446" w:rsidRPr="00C32EB0" w:rsidRDefault="00C32EB0" w:rsidP="00994ED6">
      <w:pPr>
        <w:rPr>
          <w:rFonts w:ascii="Trebuchet MS" w:hAnsi="Trebuchet MS"/>
          <w:sz w:val="20"/>
          <w:szCs w:val="20"/>
        </w:rPr>
      </w:pPr>
      <w:r w:rsidRPr="00C32EB0">
        <w:rPr>
          <w:rFonts w:ascii="Trebuchet MS" w:hAnsi="Trebuchet MS"/>
          <w:sz w:val="20"/>
          <w:szCs w:val="20"/>
        </w:rPr>
        <w:lastRenderedPageBreak/>
        <w:cr/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3" type="#_x0000_t202" style="position:absolute;margin-left:344.7pt;margin-top:83.7pt;width:138pt;height:18.75pt;z-index:251640832;mso-width-relative:margin;mso-height-relative:margin" fillcolor="#e9eff7" strokecolor="#95b3d7">
            <v:textbox style="mso-next-textbox:#_x0000_s1043">
              <w:txbxContent>
                <w:p w:rsidR="00BD435B" w:rsidRPr="00B7528F" w:rsidRDefault="00BD435B" w:rsidP="00EE77B9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2" type="#_x0000_t202" style="position:absolute;margin-left:304.2pt;margin-top:83.7pt;width:50.25pt;height:18.75pt;z-index:251639808;mso-width-relative:margin;mso-height-relative:margin" filled="f" stroked="f">
            <v:textbox style="mso-next-textbox:#_x0000_s1042">
              <w:txbxContent>
                <w:p w:rsidR="00BD435B" w:rsidRPr="00B7528F" w:rsidRDefault="006C3542" w:rsidP="00EE77B9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e-mail: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1" type="#_x0000_t202" style="position:absolute;margin-left:214.2pt;margin-top:83.7pt;width:84pt;height:18.75pt;z-index:251638784;mso-width-relative:margin;mso-height-relative:margin" fillcolor="#e9eff7" strokecolor="#95b3d7">
            <v:textbox style="mso-next-textbox:#_x0000_s1041">
              <w:txbxContent>
                <w:p w:rsidR="00BD435B" w:rsidRPr="00B7528F" w:rsidRDefault="00BD435B" w:rsidP="00EE77B9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0" type="#_x0000_t202" style="position:absolute;margin-left:160.95pt;margin-top:83.7pt;width:57.75pt;height:21.75pt;z-index:251637760;mso-width-relative:margin;mso-height-relative:margin" filled="f" stroked="f">
            <v:textbox style="mso-next-textbox:#_x0000_s1040">
              <w:txbxContent>
                <w:p w:rsidR="00BD435B" w:rsidRPr="00B7528F" w:rsidRDefault="00BD435B" w:rsidP="00EE77B9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Teléfono: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64" type="#_x0000_t202" style="position:absolute;margin-left:-40.05pt;margin-top:380.7pt;width:101.25pt;height:30pt;z-index:251662336;mso-width-relative:margin;mso-height-relative:margin" filled="f" stroked="f">
            <v:textbox style="mso-next-textbox:#_x0000_s1064">
              <w:txbxContent>
                <w:p w:rsidR="00BD435B" w:rsidRPr="00897461" w:rsidRDefault="00BD435B" w:rsidP="00897461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79" type="#_x0000_t202" style="position:absolute;margin-left:-46.8pt;margin-top:661.2pt;width:113.25pt;height:21.75pt;z-index:251670528;mso-width-relative:margin;mso-height-relative:margin" filled="f" stroked="f">
            <v:textbox style="mso-next-textbox:#_x0000_s1079">
              <w:txbxContent>
                <w:p w:rsidR="00BD435B" w:rsidRPr="00B7528F" w:rsidRDefault="00BD435B" w:rsidP="00300E54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PARA USO INTERNO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40.05pt;margin-top:658.2pt;width:522.75pt;height:0;z-index:251665408" o:connectortype="straight" strokecolor="#548dd4"/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62" type="#_x0000_t202" style="position:absolute;margin-left:-40.05pt;margin-top:358.2pt;width:101.25pt;height:18.75pt;z-index:251660288;mso-width-relative:margin;mso-height-relative:margin" filled="f" stroked="f">
            <v:textbox style="mso-next-textbox:#_x0000_s1062">
              <w:txbxContent>
                <w:p w:rsidR="00BD435B" w:rsidRPr="00897461" w:rsidRDefault="00BD435B" w:rsidP="00897461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60" type="#_x0000_t202" style="position:absolute;margin-left:-46.8pt;margin-top:322.2pt;width:113.25pt;height:30pt;z-index:251658240;mso-width-relative:margin;mso-height-relative:margin" filled="f" stroked="f">
            <v:textbox style="mso-next-textbox:#_x0000_s1060">
              <w:txbxContent>
                <w:p w:rsidR="00BD435B" w:rsidRPr="00897461" w:rsidRDefault="00BD435B" w:rsidP="00897461">
                  <w:pPr>
                    <w:spacing w:after="0"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8" type="#_x0000_t202" style="position:absolute;margin-left:18.45pt;margin-top:253.95pt;width:125.25pt;height:42.75pt;z-index:251656192;mso-width-relative:margin;mso-height-relative:margin" filled="f" stroked="f">
            <v:textbox style="mso-next-textbox:#_x0000_s1058">
              <w:txbxContent>
                <w:p w:rsidR="00BD435B" w:rsidRDefault="00BD435B" w:rsidP="00347F1E">
                  <w:pPr>
                    <w:spacing w:after="0" w:line="240" w:lineRule="auto"/>
                    <w:jc w:val="righ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Texto</w:t>
                  </w: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: </w:t>
                  </w:r>
                </w:p>
                <w:p w:rsidR="00BD435B" w:rsidRDefault="00BD435B" w:rsidP="00347F1E">
                  <w:pPr>
                    <w:spacing w:after="0" w:line="240" w:lineRule="auto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170 mm"/>
                    </w:smartTagP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170 mm</w:t>
                    </w:r>
                  </w:smartTag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alto x </w:t>
                  </w:r>
                  <w:smartTag w:uri="urn:schemas-microsoft-com:office:smarttags" w:element="metricconverter">
                    <w:smartTagPr>
                      <w:attr w:name="ProductID" w:val="110 mm"/>
                    </w:smartTagP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110 mm</w:t>
                    </w:r>
                  </w:smartTag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ancho</w:t>
                  </w:r>
                </w:p>
                <w:p w:rsidR="00BD435B" w:rsidRPr="00347F1E" w:rsidRDefault="00BD435B" w:rsidP="00347F1E">
                  <w:pPr>
                    <w:spacing w:after="0" w:line="240" w:lineRule="auto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Máximo 28 líneas texto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9" type="#_x0000_t202" style="position:absolute;margin-left:141.45pt;margin-top:254.7pt;width:341.25pt;height:392.25pt;z-index:251657216;mso-width-relative:margin;mso-height-relative:margin" fillcolor="#e9eff7" strokecolor="#95b3d7">
            <v:textbox style="mso-next-textbox:#_x0000_s1059">
              <w:txbxContent>
                <w:p w:rsidR="00A418EE" w:rsidRPr="00983029" w:rsidRDefault="00A418EE" w:rsidP="00983029">
                  <w:pPr>
                    <w:pStyle w:val="Body1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BD435B" w:rsidRPr="00A418EE" w:rsidRDefault="00BD435B" w:rsidP="00347F1E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6" type="#_x0000_t202" style="position:absolute;margin-left:80.7pt;margin-top:207.45pt;width:63pt;height:28.5pt;z-index:251654144;mso-width-relative:margin;mso-height-relative:margin" filled="f" stroked="f">
            <v:textbox style="mso-next-textbox:#_x0000_s1056">
              <w:txbxContent>
                <w:p w:rsidR="00BD435B" w:rsidRDefault="00BD435B" w:rsidP="00347F1E">
                  <w:pPr>
                    <w:spacing w:after="0" w:line="240" w:lineRule="auto"/>
                    <w:jc w:val="righ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Título</w:t>
                  </w: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: </w:t>
                  </w:r>
                </w:p>
                <w:p w:rsidR="00BD435B" w:rsidRPr="00347F1E" w:rsidRDefault="00BD435B" w:rsidP="00347F1E">
                  <w:pPr>
                    <w:spacing w:after="0" w:line="240" w:lineRule="auto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47F1E">
                    <w:rPr>
                      <w:rFonts w:ascii="Trebuchet MS" w:hAnsi="Trebuchet MS"/>
                      <w:sz w:val="16"/>
                      <w:szCs w:val="16"/>
                    </w:rPr>
                    <w:t>Sólo 2 líneas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7" type="#_x0000_t202" style="position:absolute;margin-left:141.45pt;margin-top:208.2pt;width:341.25pt;height:36.75pt;z-index:251655168;mso-width-relative:margin;mso-height-relative:margin" fillcolor="#e9eff7" strokecolor="#95b3d7">
            <v:textbox style="mso-next-textbox:#_x0000_s1057">
              <w:txbxContent>
                <w:p w:rsidR="00A418EE" w:rsidRPr="00104C66" w:rsidRDefault="00A418EE" w:rsidP="00A418EE">
                  <w:pPr>
                    <w:pStyle w:val="Body1"/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BD435B" w:rsidRPr="00B7528F" w:rsidRDefault="00BD435B" w:rsidP="00347F1E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1" type="#_x0000_t202" style="position:absolute;margin-left:4.95pt;margin-top:124.2pt;width:477.75pt;height:36.75pt;z-index:251649024;mso-width-relative:margin;mso-height-relative:margin" fillcolor="#e9eff7" strokecolor="#95b3d7">
            <v:textbox style="mso-next-textbox:#_x0000_s1051">
              <w:txbxContent>
                <w:p w:rsidR="00BD435B" w:rsidRPr="00B7528F" w:rsidRDefault="00D70F73" w:rsidP="00AF5F08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4" type="#_x0000_t202" style="position:absolute;margin-left:-48.3pt;margin-top:165.45pt;width:82.5pt;height:18.75pt;z-index:251652096;mso-width-relative:margin;mso-height-relative:margin" filled="f" stroked="f">
            <v:textbox style="mso-next-textbox:#_x0000_s1054">
              <w:txbxContent>
                <w:p w:rsidR="00BD435B" w:rsidRPr="00B7528F" w:rsidRDefault="00BD435B" w:rsidP="00AF5F08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Institución/es: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0" type="#_x0000_t202" style="position:absolute;margin-left:-48.3pt;margin-top:123.45pt;width:53.25pt;height:18.75pt;z-index:251648000;mso-width-relative:margin;mso-height-relative:margin" filled="f" stroked="f">
            <v:textbox style="mso-next-textbox:#_x0000_s1050">
              <w:txbxContent>
                <w:p w:rsidR="00BD435B" w:rsidRPr="00B7528F" w:rsidRDefault="00BD435B" w:rsidP="00AF5F08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Autores: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5" type="#_x0000_t202" style="position:absolute;margin-left:34.2pt;margin-top:166.2pt;width:448.5pt;height:36.75pt;z-index:251653120;mso-width-relative:margin;mso-height-relative:margin" fillcolor="#e9eff7" strokecolor="#95b3d7">
            <v:textbox style="mso-next-textbox:#_x0000_s1055">
              <w:txbxContent>
                <w:p w:rsidR="00BD435B" w:rsidRPr="00B7528F" w:rsidRDefault="00BD435B" w:rsidP="00AF5F08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68" type="#_x0000_t202" style="position:absolute;margin-left:-40.05pt;margin-top:424.95pt;width:101.25pt;height:18.75pt;z-index:251664384;mso-width-relative:margin;mso-height-relative:margin" filled="f" stroked="f">
            <v:textbox style="mso-next-textbox:#_x0000_s1068">
              <w:txbxContent>
                <w:p w:rsidR="00BD435B" w:rsidRPr="00897461" w:rsidRDefault="00BD435B" w:rsidP="00897461">
                  <w:pPr>
                    <w:spacing w:after="0" w:line="240" w:lineRule="auto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3" type="#_x0000_t32" style="position:absolute;margin-left:-40.05pt;margin-top:11.7pt;width:522.75pt;height:0;z-index:251651072" o:connectortype="straight" strokecolor="#548dd4"/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52" type="#_x0000_t32" style="position:absolute;margin-left:-40.05pt;margin-top:113.7pt;width:522.75pt;height:0;z-index:251650048" o:connectortype="straight" strokecolor="#548dd4"/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7" type="#_x0000_t202" style="position:absolute;margin-left:195.45pt;margin-top:52.95pt;width:112.5pt;height:18.75pt;z-index:251644928;mso-width-relative:margin;mso-height-relative:margin" fillcolor="#e9eff7" strokecolor="#95b3d7">
            <v:textbox style="mso-next-textbox:#_x0000_s1047">
              <w:txbxContent>
                <w:p w:rsidR="00BD435B" w:rsidRPr="00B7528F" w:rsidRDefault="00BD435B" w:rsidP="00E07B2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6" type="#_x0000_t202" style="position:absolute;margin-left:138.45pt;margin-top:51.45pt;width:80.25pt;height:21.75pt;z-index:251643904;mso-width-relative:margin;mso-height-relative:margin" filled="f" stroked="f">
            <v:textbox style="mso-next-textbox:#_x0000_s1046">
              <w:txbxContent>
                <w:p w:rsidR="00BD435B" w:rsidRPr="00B7528F" w:rsidRDefault="00BD435B" w:rsidP="00E07B2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Población: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5" type="#_x0000_t202" style="position:absolute;margin-left:57.45pt;margin-top:52.95pt;width:84pt;height:18.75pt;z-index:251642880;mso-width-relative:margin;mso-height-relative:margin" fillcolor="#e9eff7" strokecolor="#95b3d7">
            <v:textbox style="mso-next-textbox:#_x0000_s1045">
              <w:txbxContent>
                <w:p w:rsidR="00BD435B" w:rsidRPr="00B7528F" w:rsidRDefault="00BD435B" w:rsidP="00E07B2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4" type="#_x0000_t202" style="position:absolute;margin-left:-46.8pt;margin-top:52.95pt;width:113.25pt;height:18.75pt;z-index:251641856;mso-width-relative:margin;mso-height-relative:margin" filled="f" stroked="f">
            <v:textbox style="mso-next-textbox:#_x0000_s1044">
              <w:txbxContent>
                <w:p w:rsidR="00BD435B" w:rsidRPr="00B7528F" w:rsidRDefault="00BD435B" w:rsidP="00E07B2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Hospital o particular: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8" type="#_x0000_t202" style="position:absolute;margin-left:304.2pt;margin-top:54.45pt;width:61.5pt;height:18.75pt;z-index:251645952;mso-width-relative:margin;mso-height-relative:margin" filled="f" stroked="f">
            <v:textbox style="mso-next-textbox:#_x0000_s1048">
              <w:txbxContent>
                <w:p w:rsidR="00BD435B" w:rsidRPr="00B7528F" w:rsidRDefault="00BD435B" w:rsidP="00E07B2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Provincia: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49" type="#_x0000_t202" style="position:absolute;margin-left:358.2pt;margin-top:52.95pt;width:124.5pt;height:18.75pt;z-index:251646976;mso-width-relative:margin;mso-height-relative:margin" fillcolor="#e9eff7" strokecolor="#95b3d7">
            <v:textbox style="mso-next-textbox:#_x0000_s1049">
              <w:txbxContent>
                <w:p w:rsidR="00BD435B" w:rsidRPr="00B7528F" w:rsidRDefault="00BD435B" w:rsidP="00E07B2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78" type="#_x0000_t202" style="position:absolute;margin-left:214.2pt;margin-top:684.45pt;width:113.25pt;height:18.75pt;z-index:251669504;mso-width-relative:margin;mso-height-relative:margin" fillcolor="#e9eff7" strokecolor="#95b3d7">
            <v:textbox style="mso-next-textbox:#_x0000_s1078">
              <w:txbxContent>
                <w:p w:rsidR="00BD435B" w:rsidRPr="00B7528F" w:rsidRDefault="00BD435B" w:rsidP="00300E54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9" type="#_x0000_t202" style="position:absolute;margin-left:375.45pt;margin-top:707.7pt;width:60.75pt;height:18.75pt;z-index:251680768;mso-width-relative:margin;mso-height-relative:margin" fillcolor="#e9eff7" strokecolor="#95b3d7">
            <v:textbox style="mso-next-textbox:#_x0000_s1089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7" type="#_x0000_t202" style="position:absolute;margin-left:266.7pt;margin-top:707.7pt;width:60.75pt;height:18.75pt;z-index:251678720;mso-width-relative:margin;mso-height-relative:margin" fillcolor="#e9eff7" strokecolor="#95b3d7">
            <v:textbox style="mso-next-textbox:#_x0000_s1087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3" type="#_x0000_t202" style="position:absolute;margin-left:67.95pt;margin-top:707.7pt;width:60.75pt;height:18.75pt;z-index:251674624;mso-width-relative:margin;mso-height-relative:margin" fillcolor="#e9eff7" strokecolor="#95b3d7">
            <v:textbox style="mso-next-textbox:#_x0000_s1083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5" type="#_x0000_t202" style="position:absolute;margin-left:172.2pt;margin-top:707.7pt;width:60.75pt;height:18.75pt;z-index:251676672;mso-width-relative:margin;mso-height-relative:margin" fillcolor="#e9eff7" strokecolor="#95b3d7">
            <v:textbox style="mso-next-textbox:#_x0000_s1085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1" type="#_x0000_t202" style="position:absolute;margin-left:-22.8pt;margin-top:707.7pt;width:60.75pt;height:18.75pt;z-index:251672576;mso-width-relative:margin;mso-height-relative:margin" fillcolor="#e9eff7" strokecolor="#95b3d7">
            <v:textbox style="mso-next-textbox:#_x0000_s1081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0" type="#_x0000_t202" style="position:absolute;margin-left:-44.55pt;margin-top:707.7pt;width:20.25pt;height:21.75pt;z-index:251671552;mso-width-relative:margin;mso-height-relative:margin" filled="f" stroked="f">
            <v:textbox style="mso-next-textbox:#_x0000_s1080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A</w:t>
                  </w: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2" type="#_x0000_t202" style="position:absolute;margin-left:46.2pt;margin-top:706.95pt;width:20.25pt;height:21.75pt;z-index:251673600;mso-width-relative:margin;mso-height-relative:margin" filled="f" stroked="f">
            <v:textbox style="mso-next-textbox:#_x0000_s1082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R</w:t>
                  </w: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8" type="#_x0000_t202" style="position:absolute;margin-left:334.95pt;margin-top:706.2pt;width:46.5pt;height:21.75pt;z-index:251679744;mso-width-relative:margin;mso-height-relative:margin" filled="f" stroked="f">
            <v:textbox style="mso-next-textbox:#_x0000_s1088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HORA</w:t>
                  </w: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6" type="#_x0000_t202" style="position:absolute;margin-left:238.2pt;margin-top:706.2pt;width:46.5pt;height:21.75pt;z-index:251677696;mso-width-relative:margin;mso-height-relative:margin" filled="f" stroked="f">
            <v:textbox style="mso-next-textbox:#_x0000_s1086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DÍA</w:t>
                  </w: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76" type="#_x0000_t202" style="position:absolute;margin-left:22.95pt;margin-top:684.45pt;width:84pt;height:18.75pt;z-index:251667456;mso-width-relative:margin;mso-height-relative:margin" fillcolor="#e9eff7" strokecolor="#95b3d7">
            <v:textbox style="mso-next-textbox:#_x0000_s1076">
              <w:txbxContent>
                <w:p w:rsidR="00BD435B" w:rsidRPr="00B7528F" w:rsidRDefault="00BD435B" w:rsidP="00300E54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75" type="#_x0000_t202" style="position:absolute;margin-left:-44.55pt;margin-top:682.95pt;width:74.25pt;height:21.75pt;z-index:251666432;mso-width-relative:margin;mso-height-relative:margin" filled="f" stroked="f">
            <v:textbox style="mso-next-textbox:#_x0000_s1075">
              <w:txbxContent>
                <w:p w:rsidR="00BD435B" w:rsidRPr="00B7528F" w:rsidRDefault="00BD435B" w:rsidP="00300E54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Resumen nº</w:t>
                  </w: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77" type="#_x0000_t202" style="position:absolute;margin-left:112.2pt;margin-top:685.2pt;width:106.5pt;height:18.75pt;z-index:251668480;mso-width-relative:margin;mso-height-relative:margin" filled="f" stroked="f">
            <v:textbox style="mso-next-textbox:#_x0000_s1077">
              <w:txbxContent>
                <w:p w:rsidR="00BD435B" w:rsidRPr="00B7528F" w:rsidRDefault="00BD435B" w:rsidP="00300E54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Fecha de recepción</w:t>
                  </w: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84" type="#_x0000_t202" style="position:absolute;margin-left:135.45pt;margin-top:706.2pt;width:46.5pt;height:21.75pt;z-index:251675648;mso-width-relative:margin;mso-height-relative:margin" filled="f" stroked="f">
            <v:textbox style="mso-next-textbox:#_x0000_s1084">
              <w:txbxContent>
                <w:p w:rsidR="00BD435B" w:rsidRPr="00B7528F" w:rsidRDefault="00BD435B" w:rsidP="002F0F4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ORAL</w:t>
                  </w: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</w:rPr>
        <w:pict>
          <v:shape id="_x0000_s1034" type="#_x0000_t202" style="position:absolute;margin-left:-48.3pt;margin-top:24.45pt;width:109.5pt;height:18.75pt;z-index:251635712;mso-width-relative:margin;mso-height-relative:margin" filled="f" stroked="f">
            <v:textbox style="mso-next-textbox:#_x0000_s1034">
              <w:txbxContent>
                <w:p w:rsidR="00BD435B" w:rsidRPr="00B7528F" w:rsidRDefault="00BD435B" w:rsidP="00973C2C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7528F">
                    <w:rPr>
                      <w:rFonts w:ascii="Trebuchet MS" w:hAnsi="Trebuchet MS"/>
                      <w:sz w:val="20"/>
                      <w:szCs w:val="20"/>
                    </w:rPr>
                    <w:t xml:space="preserve">Nombre y Apellidos: </w:t>
                  </w:r>
                </w:p>
              </w:txbxContent>
            </v:textbox>
          </v:shape>
        </w:pict>
      </w:r>
      <w:r w:rsidR="008016FF">
        <w:rPr>
          <w:rFonts w:ascii="Trebuchet MS" w:hAnsi="Trebuchet MS"/>
          <w:noProof/>
          <w:sz w:val="20"/>
          <w:szCs w:val="20"/>
          <w:lang w:eastAsia="es-ES"/>
        </w:rPr>
        <w:pict>
          <v:shape id="_x0000_s1035" type="#_x0000_t202" style="position:absolute;margin-left:55.95pt;margin-top:22.95pt;width:426.75pt;height:18.75pt;z-index:251636736;mso-width-relative:margin;mso-height-relative:margin" fillcolor="#e9eff7" strokecolor="#95b3d7">
            <v:textbox style="mso-next-textbox:#_x0000_s1035">
              <w:txbxContent>
                <w:p w:rsidR="00BD435B" w:rsidRPr="00B7528F" w:rsidRDefault="00BD435B" w:rsidP="00973C2C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1F6446" w:rsidRPr="00C32EB0" w:rsidSect="00C32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FF" w:rsidRDefault="008016FF" w:rsidP="006A4380">
      <w:pPr>
        <w:spacing w:after="0" w:line="240" w:lineRule="auto"/>
      </w:pPr>
      <w:r>
        <w:separator/>
      </w:r>
    </w:p>
  </w:endnote>
  <w:endnote w:type="continuationSeparator" w:id="0">
    <w:p w:rsidR="008016FF" w:rsidRDefault="008016FF" w:rsidP="006A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29" w:rsidRDefault="009479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29" w:rsidRDefault="009479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29" w:rsidRDefault="00947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FF" w:rsidRDefault="008016FF" w:rsidP="006A4380">
      <w:pPr>
        <w:spacing w:after="0" w:line="240" w:lineRule="auto"/>
      </w:pPr>
      <w:r>
        <w:separator/>
      </w:r>
    </w:p>
  </w:footnote>
  <w:footnote w:type="continuationSeparator" w:id="0">
    <w:p w:rsidR="008016FF" w:rsidRDefault="008016FF" w:rsidP="006A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29" w:rsidRDefault="009479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5B" w:rsidRPr="00FA1413" w:rsidRDefault="00947929" w:rsidP="00947929">
    <w:pPr>
      <w:pStyle w:val="Encabezado"/>
      <w:jc w:val="right"/>
    </w:pPr>
    <w:r>
      <w:rPr>
        <w:noProof/>
        <w:lang w:eastAsia="es-ES"/>
      </w:rPr>
      <w:pict>
        <v:group id="_x0000_s2064" style="position:absolute;left:0;text-align:left;margin-left:505.5pt;margin-top:9pt;width:79.2pt;height:66.55pt;z-index:-251656704;mso-position-horizontal-relative:page;mso-position-vertical-relative:page" coordorigin="4898,6555" coordsize="2110,2008">
          <v:shape id="_x0000_s2065" style="position:absolute;left:4908;top:6565;width:1987;height:1987" coordorigin="4908,6565" coordsize="1987,1987" path="m5261,7561r2,-46l5268,7469r8,-46l5288,7377r15,-47l5321,7285r22,-45l5368,7197r28,-42l5427,7116r35,-38l5500,7043r41,-32l5585,6982r47,-25l5683,6936r54,-18l5793,6906r60,-8l5916,6895r38,1l6025,6904r66,15l6153,6940r56,27l6261,6998r46,34l6348,7068r36,38l6414,7144r13,19l6850,7163r-36,-83l6762,6996r-64,-82l6620,6835r-90,-73l6429,6697r-54,-29l6317,6642r-59,-22l6195,6601r-64,-15l6064,6574r-69,-7l5924,6565r-80,3l5765,6577r-78,16l5611,6614r-73,27l5467,6673r-68,37l5333,6752r-61,47l5214,6851r-54,55l5110,6966r-45,63l5025,7096r-34,70l4962,7239r-24,76l4922,7394r-11,81l4908,7558r3,85l4922,7725r17,80l4962,7881r29,74l5026,8025r40,67l5112,8155r50,59l5216,8270r58,50l5337,8367r66,41l5471,8445r72,32l5618,8503r76,21l5773,8539r80,9l5934,8551r65,-2l6062,8543r63,-10l6187,8519r60,-17l6306,8481r58,-25l6420,8429r53,-31l6525,8364r50,-37l6622,8287r45,-43l6709,8199r39,-47l6784,8102r33,-52l6847,7995r26,-56l6895,7881r-386,l6498,7900r-12,18l6474,7933r-13,15l6447,7961r-12,10l6417,7995r-40,43l6334,8077r-46,35l6239,8142r-52,26l6134,8189r-55,16l6022,8215r-58,6l5934,8221r-66,-3l5805,8211r-59,-13l5690,8180r-52,-21l5589,8134r-46,-29l5501,8073r-38,-35l5428,8000r-32,-39l5367,7919r-25,-43l5321,7832r-19,-45l5288,7741r-12,-45l5268,7650r-5,-45l5261,7561xe" fillcolor="#006ba6" stroked="f">
            <v:path arrowok="t"/>
          </v:shape>
          <v:shape id="_x0000_s2066" style="position:absolute;left:6298;top:7478;width:700;height:1075" coordorigin="6298,7478" coordsize="700,1075" path="m6435,7980r18,13l6469,8004r14,10l6495,8022r9,6l6509,8032r60,38l6619,8107r44,36l6700,8180r32,36l6758,8252r22,34l6797,8320r13,32l6820,8383r7,29l6831,8439r3,25l6834,8486r-1,19l6832,8522r-5,22l6825,8552r8,-12l6857,8501r32,-57l6905,8411r17,-37l6939,8335r15,-42l6968,8250r12,-45l6989,8160r7,-47l6998,8067r-2,-46l6989,7976r-12,-45l6959,7889r-25,-41l6902,7810r-33,-25l6833,7759r-45,-31l6735,7690r-59,-41l6646,7628r-31,-22l6583,7584r-32,-22l6520,7540r-31,-21l6459,7498r-29,-20l6298,7883r49,35l6394,7951r41,29xe" fillcolor="#05c1f2" stroked="f">
            <v:path arrowok="t"/>
          </v:shape>
          <v:shape id="_x0000_s2067" style="position:absolute;left:5941;top:7056;width:346;height:502" coordorigin="5941,7056" coordsize="346,502" path="m6038,7139r249,l6287,7056r-346,l5941,7559r346,l6287,7476r-249,l6038,7343r200,l6238,7264r-200,l6038,7139xe" fillcolor="#006ba6" stroked="f">
            <v:path arrowok="t"/>
          </v:shape>
          <v:shape id="_x0000_s2068" style="position:absolute;left:5490;top:7056;width:823;height:1005" coordorigin="5490,7056" coordsize="823,1005" path="m6177,8061r136,-420l6213,7641r-107,339l6104,7980,5969,7558,5799,7056r-142,l5490,7558r100,l5660,7342r140,l5686,7263r44,-134l5774,7263r-88,l5800,7342r71,216l6032,8061r145,xe" fillcolor="#006ba6" stroked="f">
            <v:path arrowok="t"/>
          </v:shape>
          <v:shape id="_x0000_s2069" style="position:absolute;left:5490;top:7558;width:476;height:412" coordorigin="5490,7558" coordsize="476,412" path="m5793,7643r23,5l5834,7655r15,12l5859,7684r6,23l5868,7735r,14l5868,7770r-1,23l5863,7816r-7,22l5867,7958r21,-10l5906,7937r15,-14l5934,7907r10,-17l5952,7871r6,-20l5962,7830r3,-22l5966,7785r,-15l5966,7749r,-29l5963,7694r-5,-24l5951,7649r-9,-18l5931,7614r-13,-14l5902,7588r-17,-9l5865,7571r-23,-6l5818,7561r-28,-2l5765,7558r-177,84l5765,7642r28,1xe" fillcolor="#77a1cb" stroked="f">
            <v:path arrowok="t"/>
          </v:shape>
          <v:shape id="_x0000_s2070" style="position:absolute;left:5490;top:7558;width:476;height:412" coordorigin="5490,7558" coordsize="476,412" path="m5812,7881r-23,5l5781,7887r-193,l5588,7642r177,-84l5490,7558r,413l5781,7971r33,-2l5842,7965r25,-7l5856,7838r-11,18l5831,7871r-19,10xe" fillcolor="#77a1cb" stroked="f">
            <v:path arrowok="t"/>
          </v:shape>
          <v:shape id="_x0000_s2071" style="position:absolute;left:6456;top:7197;width:383;height:148" coordorigin="6456,7197" coordsize="383,148" path="m6726,7218r-47,124l6707,7342r44,-122l6751,7197r-82,l6669,7218r57,xe" fillcolor="#006ba6" stroked="f">
            <v:path arrowok="t"/>
          </v:shape>
          <v:shape id="_x0000_s2072" style="position:absolute;left:6456;top:7197;width:383;height:148" coordorigin="6456,7197" coordsize="383,148" path="m6817,7197r-36,31l6793,7246r20,-19l6813,7342r26,l6839,7197r-22,xe" fillcolor="#006ba6" stroked="f">
            <v:path arrowok="t"/>
          </v:shape>
          <v:shape id="_x0000_s2073" style="position:absolute;left:6456;top:7197;width:383;height:148" coordorigin="6456,7197" coordsize="383,148" path="m6568,7341r9,3l6590,7344r23,-4l6629,7328r11,-19l6645,7287r1,-24l6644,7237r-7,-21l6624,7201r-21,-6l6599,7195r-22,5l6582,7258r,-33l6588,7214r26,l6620,7225r,33l6613,7269r-12,l6594,7289r15,l6617,7283r5,-8l6622,7275r-3,21l6609,7316r-21,8l6577,7324r-8,-4l6564,7318r-1,21l6568,7341xe" fillcolor="#006ba6" stroked="f">
            <v:path arrowok="t"/>
          </v:shape>
          <v:shape id="_x0000_s2074" style="position:absolute;left:6456;top:7197;width:383;height:148" coordorigin="6456,7197" coordsize="383,148" path="m6491,7197r-35,31l6468,7246r20,-19l6488,7342r25,l6513,7197r-22,xe" fillcolor="#006ba6" stroked="f">
            <v:path arrowok="t"/>
          </v:shape>
          <v:shape id="_x0000_s2075" style="position:absolute;left:6456;top:7197;width:383;height:148" coordorigin="6456,7197" coordsize="383,148" path="m6601,7269r-13,l6582,7258r-5,-58l6563,7215r-6,22l6556,7242r6,26l6575,7284r19,5l6601,7269xe" fillcolor="#006ba6" stroked="f">
            <v:path arrowok="t"/>
          </v:shape>
          <w10:wrap anchorx="page" anchory="page"/>
        </v:group>
      </w:pict>
    </w:r>
    <w:r w:rsidRPr="00FA141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F673429" wp14:editId="7548E9EC">
          <wp:simplePos x="0" y="0"/>
          <wp:positionH relativeFrom="column">
            <wp:posOffset>6471561</wp:posOffset>
          </wp:positionH>
          <wp:positionV relativeFrom="paragraph">
            <wp:posOffset>-450214</wp:posOffset>
          </wp:positionV>
          <wp:extent cx="468354" cy="458600"/>
          <wp:effectExtent l="0" t="0" r="0" b="0"/>
          <wp:wrapNone/>
          <wp:docPr id="4" name="Imagen 2" descr="C:\Users\MJaime\Desktop\aedv modelo resumenes\water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Jaime\Desktop\aedv modelo resumenes\waterma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81572" cy="471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6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5.3pt;margin-top:5.45pt;width:450.65pt;height:24.6pt;z-index:251657728;mso-position-horizontal-relative:text;mso-position-vertical-relative:text;mso-width-relative:margin;mso-height-relative:margin" filled="f" stroked="f">
          <v:textbox style="mso-next-textbox:#_x0000_s2050">
            <w:txbxContent>
              <w:p w:rsidR="00BD435B" w:rsidRPr="00EE77B9" w:rsidRDefault="00F66B9D" w:rsidP="00947929">
                <w:pPr>
                  <w:jc w:val="both"/>
                  <w:rPr>
                    <w:rFonts w:ascii="Trebuchet MS" w:hAnsi="Trebuchet MS"/>
                    <w:color w:val="17365D"/>
                    <w:sz w:val="28"/>
                    <w:szCs w:val="28"/>
                  </w:rPr>
                </w:pPr>
                <w:r>
                  <w:rPr>
                    <w:rFonts w:ascii="Trebuchet MS" w:hAnsi="Trebuchet MS"/>
                    <w:color w:val="17365D"/>
                    <w:sz w:val="28"/>
                    <w:szCs w:val="28"/>
                  </w:rPr>
                  <w:t>XLVIII</w:t>
                </w:r>
                <w:r w:rsidR="00BD435B">
                  <w:rPr>
                    <w:rFonts w:ascii="Trebuchet MS" w:hAnsi="Trebuchet MS"/>
                    <w:color w:val="17365D"/>
                    <w:sz w:val="28"/>
                    <w:szCs w:val="28"/>
                  </w:rPr>
                  <w:t xml:space="preserve"> Reunión de la Sección Gallega.</w:t>
                </w:r>
                <w:r>
                  <w:rPr>
                    <w:rFonts w:ascii="Trebuchet MS" w:hAnsi="Trebuchet MS"/>
                    <w:color w:val="17365D"/>
                    <w:sz w:val="28"/>
                    <w:szCs w:val="28"/>
                  </w:rPr>
                  <w:t xml:space="preserve"> Ourense 2019</w:t>
                </w:r>
              </w:p>
            </w:txbxContent>
          </v:textbox>
        </v:shape>
      </w:pict>
    </w:r>
    <w:r w:rsidR="001F3ADB" w:rsidRPr="00FA1413">
      <w:rPr>
        <w:noProof/>
        <w:lang w:eastAsia="es-ES"/>
      </w:rPr>
      <w:t xml:space="preserve">                                                                                                                                          </w:t>
    </w:r>
    <w:r w:rsidR="008016FF">
      <w:rPr>
        <w:noProof/>
      </w:rPr>
      <w:pict>
        <v:shape id="_x0000_s2049" type="#_x0000_t202" style="position:absolute;left:0;text-align:left;margin-left:-8.6pt;margin-top:-15.9pt;width:454.3pt;height:26.95pt;z-index:251656704;mso-position-horizontal-relative:text;mso-position-vertical-relative:text;mso-width-relative:margin;mso-height-relative:margin" filled="f" stroked="f">
          <v:textbox style="mso-next-textbox:#_x0000_s2049">
            <w:txbxContent>
              <w:p w:rsidR="00BD435B" w:rsidRPr="000A25C3" w:rsidRDefault="00BD435B">
                <w:pPr>
                  <w:rPr>
                    <w:rFonts w:ascii="Trebuchet MS" w:hAnsi="Trebuchet MS" w:cs="Arial"/>
                    <w:color w:val="548DD4"/>
                    <w:sz w:val="34"/>
                    <w:szCs w:val="34"/>
                  </w:rPr>
                </w:pPr>
                <w:r w:rsidRPr="000A25C3">
                  <w:rPr>
                    <w:rFonts w:ascii="Trebuchet MS" w:hAnsi="Trebuchet MS" w:cs="Arial"/>
                    <w:color w:val="548DD4"/>
                    <w:sz w:val="34"/>
                    <w:szCs w:val="34"/>
                  </w:rPr>
                  <w:t>Academia Española de Dermatología y Venereología</w:t>
                </w:r>
              </w:p>
            </w:txbxContent>
          </v:textbox>
        </v:shape>
      </w:pict>
    </w:r>
    <w:r w:rsidR="00A418EE" w:rsidRPr="00FA1413"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15AA8C8B" wp14:editId="4ADE71C2">
          <wp:simplePos x="0" y="0"/>
          <wp:positionH relativeFrom="column">
            <wp:posOffset>-955675</wp:posOffset>
          </wp:positionH>
          <wp:positionV relativeFrom="paragraph">
            <wp:posOffset>-294005</wp:posOffset>
          </wp:positionV>
          <wp:extent cx="807720" cy="808990"/>
          <wp:effectExtent l="19050" t="0" r="0" b="0"/>
          <wp:wrapNone/>
          <wp:docPr id="3" name="Imagen 1" descr="C:\Users\MJaime\Desktop\aedv modelo resumenes\logoAE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Jaime\Desktop\aedv modelo resumenes\logoAED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26CA589">
          <wp:extent cx="1390650" cy="2476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29" w:rsidRDefault="00947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9B9"/>
    <w:multiLevelType w:val="hybridMultilevel"/>
    <w:tmpl w:val="8F8EC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>
      <o:colormru v:ext="edit" colors="#e9eff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380"/>
    <w:rsid w:val="00026C32"/>
    <w:rsid w:val="000A25C3"/>
    <w:rsid w:val="00150C5A"/>
    <w:rsid w:val="00164846"/>
    <w:rsid w:val="001F3ADB"/>
    <w:rsid w:val="001F6446"/>
    <w:rsid w:val="00210482"/>
    <w:rsid w:val="00293204"/>
    <w:rsid w:val="002D68BB"/>
    <w:rsid w:val="002D6D4C"/>
    <w:rsid w:val="002F0F42"/>
    <w:rsid w:val="00300E54"/>
    <w:rsid w:val="00347F1E"/>
    <w:rsid w:val="003F0B3B"/>
    <w:rsid w:val="0059554B"/>
    <w:rsid w:val="005B201E"/>
    <w:rsid w:val="00685EC1"/>
    <w:rsid w:val="006A4380"/>
    <w:rsid w:val="006C3542"/>
    <w:rsid w:val="006D268B"/>
    <w:rsid w:val="006E02D6"/>
    <w:rsid w:val="006E6CA0"/>
    <w:rsid w:val="0073577D"/>
    <w:rsid w:val="007B4C21"/>
    <w:rsid w:val="008016FF"/>
    <w:rsid w:val="00880206"/>
    <w:rsid w:val="008933AF"/>
    <w:rsid w:val="00897461"/>
    <w:rsid w:val="008E7DC8"/>
    <w:rsid w:val="009043D4"/>
    <w:rsid w:val="00947929"/>
    <w:rsid w:val="00973C2C"/>
    <w:rsid w:val="00983029"/>
    <w:rsid w:val="00992B08"/>
    <w:rsid w:val="00994ED6"/>
    <w:rsid w:val="009D1ED9"/>
    <w:rsid w:val="00A03F4C"/>
    <w:rsid w:val="00A418EE"/>
    <w:rsid w:val="00A77152"/>
    <w:rsid w:val="00AD7BF0"/>
    <w:rsid w:val="00AF5F08"/>
    <w:rsid w:val="00B12B38"/>
    <w:rsid w:val="00B7528F"/>
    <w:rsid w:val="00BD435B"/>
    <w:rsid w:val="00BE34FB"/>
    <w:rsid w:val="00BF0966"/>
    <w:rsid w:val="00BF4FD8"/>
    <w:rsid w:val="00C00D18"/>
    <w:rsid w:val="00C32EB0"/>
    <w:rsid w:val="00CF2DED"/>
    <w:rsid w:val="00D503C0"/>
    <w:rsid w:val="00D70F73"/>
    <w:rsid w:val="00D74369"/>
    <w:rsid w:val="00DF2D9C"/>
    <w:rsid w:val="00E07B22"/>
    <w:rsid w:val="00E527AF"/>
    <w:rsid w:val="00EE77B9"/>
    <w:rsid w:val="00F17D0A"/>
    <w:rsid w:val="00F66B9D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6">
      <o:colormru v:ext="edit" colors="#e9eff7"/>
    </o:shapedefaults>
    <o:shapelayout v:ext="edit">
      <o:idmap v:ext="edit" data="1"/>
      <o:rules v:ext="edit">
        <o:r id="V:Rule1" type="connector" idref="#_x0000_s1053"/>
        <o:r id="V:Rule2" type="connector" idref="#_x0000_s1072"/>
        <o:r id="V:Rule3" type="connector" idref="#_x0000_s1052"/>
      </o:rules>
    </o:shapelayout>
  </w:shapeDefaults>
  <w:decimalSymbol w:val=","/>
  <w:listSeparator w:val=";"/>
  <w15:docId w15:val="{B85A7093-3F0E-45D3-9308-7EBEDB30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F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380"/>
  </w:style>
  <w:style w:type="paragraph" w:styleId="Piedepgina">
    <w:name w:val="footer"/>
    <w:basedOn w:val="Normal"/>
    <w:link w:val="PiedepginaCar"/>
    <w:uiPriority w:val="99"/>
    <w:unhideWhenUsed/>
    <w:rsid w:val="006A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380"/>
  </w:style>
  <w:style w:type="paragraph" w:styleId="Textodeglobo">
    <w:name w:val="Balloon Text"/>
    <w:basedOn w:val="Normal"/>
    <w:link w:val="TextodegloboCar"/>
    <w:uiPriority w:val="99"/>
    <w:semiHidden/>
    <w:unhideWhenUsed/>
    <w:rsid w:val="006A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3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435B"/>
    <w:rPr>
      <w:color w:val="0000FF"/>
      <w:u w:val="single"/>
    </w:rPr>
  </w:style>
  <w:style w:type="paragraph" w:customStyle="1" w:styleId="Body1">
    <w:name w:val="Body 1"/>
    <w:rsid w:val="00A418E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la@globaleventoscomunicac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12" baseType="variant">
      <vt:variant>
        <vt:i4>3932168</vt:i4>
      </vt:variant>
      <vt:variant>
        <vt:i4>3</vt:i4>
      </vt:variant>
      <vt:variant>
        <vt:i4>0</vt:i4>
      </vt:variant>
      <vt:variant>
        <vt:i4>5</vt:i4>
      </vt:variant>
      <vt:variant>
        <vt:lpwstr>mailto:info@serempresa.es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http://www.serempresa.es/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MJaime</dc:creator>
  <cp:keywords/>
  <cp:lastModifiedBy>USER</cp:lastModifiedBy>
  <cp:revision>9</cp:revision>
  <cp:lastPrinted>2012-02-28T15:07:00Z</cp:lastPrinted>
  <dcterms:created xsi:type="dcterms:W3CDTF">2012-04-04T07:35:00Z</dcterms:created>
  <dcterms:modified xsi:type="dcterms:W3CDTF">2019-03-13T19:29:00Z</dcterms:modified>
</cp:coreProperties>
</file>